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2ED5" w14:textId="77777777" w:rsidR="00724D3B" w:rsidRDefault="00D661A5">
      <w:pPr>
        <w:spacing w:after="0" w:line="259" w:lineRule="auto"/>
        <w:ind w:left="0" w:right="-44" w:firstLine="0"/>
      </w:pPr>
      <w:r>
        <w:rPr>
          <w:rFonts w:ascii="Cambria" w:eastAsia="Cambria" w:hAnsi="Cambria" w:cs="Cambria"/>
          <w:b/>
          <w:color w:val="365F91"/>
          <w:sz w:val="36"/>
        </w:rPr>
        <w:t>Přihláška na přím</w:t>
      </w:r>
      <w:r w:rsidR="00774827">
        <w:rPr>
          <w:rFonts w:ascii="Cambria" w:eastAsia="Cambria" w:hAnsi="Cambria" w:cs="Cambria"/>
          <w:b/>
          <w:color w:val="365F91"/>
          <w:sz w:val="36"/>
        </w:rPr>
        <w:t>ěstský tábor -Mezi zvířátky 2026</w:t>
      </w:r>
      <w:r>
        <w:rPr>
          <w:noProof/>
        </w:rPr>
        <w:drawing>
          <wp:inline distT="0" distB="0" distL="0" distR="0" wp14:anchorId="7CEFC508" wp14:editId="1566C2B0">
            <wp:extent cx="606425" cy="5429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/>
          <w:color w:val="365F91"/>
          <w:sz w:val="36"/>
        </w:rPr>
        <w:t xml:space="preserve"> </w:t>
      </w:r>
    </w:p>
    <w:p w14:paraId="4E9E7E37" w14:textId="77777777" w:rsidR="00724D3B" w:rsidRDefault="00D661A5">
      <w:pPr>
        <w:spacing w:after="314" w:line="259" w:lineRule="auto"/>
        <w:ind w:left="0" w:firstLine="0"/>
      </w:pPr>
      <w:r>
        <w:rPr>
          <w:sz w:val="22"/>
        </w:rPr>
        <w:t xml:space="preserve"> </w:t>
      </w:r>
    </w:p>
    <w:p w14:paraId="315CDFD8" w14:textId="77777777" w:rsidR="00724D3B" w:rsidRDefault="00D661A5">
      <w:pPr>
        <w:spacing w:after="217"/>
        <w:ind w:left="-5"/>
      </w:pPr>
      <w:r>
        <w:rPr>
          <w:sz w:val="32"/>
        </w:rPr>
        <w:t xml:space="preserve">Jméno a příjmení dítěte………………………………………………….......................... </w:t>
      </w:r>
    </w:p>
    <w:p w14:paraId="53042F78" w14:textId="77777777" w:rsidR="00724D3B" w:rsidRDefault="00D661A5">
      <w:pPr>
        <w:spacing w:after="217"/>
        <w:ind w:left="-5"/>
      </w:pPr>
      <w:r>
        <w:rPr>
          <w:sz w:val="32"/>
        </w:rPr>
        <w:t xml:space="preserve">Datum narození………………..........Věk……......Pojišťovna............................. </w:t>
      </w:r>
    </w:p>
    <w:p w14:paraId="629DEBCE" w14:textId="77777777" w:rsidR="00724D3B" w:rsidRDefault="00D661A5">
      <w:pPr>
        <w:spacing w:after="65"/>
        <w:ind w:left="-5"/>
      </w:pPr>
      <w:r>
        <w:rPr>
          <w:sz w:val="32"/>
        </w:rPr>
        <w:t xml:space="preserve">Bydliště………………………………………………………………………….......................... </w:t>
      </w:r>
    </w:p>
    <w:p w14:paraId="5F6C162D" w14:textId="77777777" w:rsidR="00724D3B" w:rsidRDefault="00D661A5">
      <w:pPr>
        <w:spacing w:after="366" w:line="259" w:lineRule="auto"/>
        <w:ind w:left="0" w:firstLine="0"/>
      </w:pPr>
      <w:r>
        <w:rPr>
          <w:sz w:val="16"/>
        </w:rPr>
        <w:t xml:space="preserve"> </w:t>
      </w:r>
    </w:p>
    <w:p w14:paraId="509B9C1B" w14:textId="77777777" w:rsidR="00724D3B" w:rsidRDefault="00D661A5">
      <w:pPr>
        <w:spacing w:after="217"/>
        <w:ind w:left="-5"/>
      </w:pPr>
      <w:r>
        <w:rPr>
          <w:sz w:val="32"/>
        </w:rPr>
        <w:t xml:space="preserve">Jméno a příjmení zákonného zástupce…………………………........................... </w:t>
      </w:r>
    </w:p>
    <w:p w14:paraId="7CC096E4" w14:textId="77777777" w:rsidR="00724D3B" w:rsidRDefault="00D661A5">
      <w:pPr>
        <w:spacing w:after="217"/>
        <w:ind w:left="-5"/>
      </w:pPr>
      <w:r>
        <w:rPr>
          <w:sz w:val="32"/>
        </w:rPr>
        <w:t xml:space="preserve">Adresa……………………………………………………………………………......................... </w:t>
      </w:r>
    </w:p>
    <w:p w14:paraId="036995EE" w14:textId="77777777" w:rsidR="00724D3B" w:rsidRDefault="00D661A5">
      <w:pPr>
        <w:spacing w:after="191"/>
        <w:ind w:left="-5"/>
      </w:pPr>
      <w:r>
        <w:rPr>
          <w:sz w:val="32"/>
        </w:rPr>
        <w:t xml:space="preserve">Telefon…………………………………..                                                                               E-mail……………………………........................... </w:t>
      </w:r>
    </w:p>
    <w:p w14:paraId="04A96A8F" w14:textId="77777777" w:rsidR="00724D3B" w:rsidRDefault="00D661A5">
      <w:pPr>
        <w:tabs>
          <w:tab w:val="center" w:pos="6650"/>
        </w:tabs>
        <w:spacing w:after="224" w:line="259" w:lineRule="auto"/>
        <w:ind w:left="-15" w:firstLine="0"/>
      </w:pPr>
      <w:proofErr w:type="gramStart"/>
      <w:r>
        <w:rPr>
          <w:b/>
          <w:sz w:val="28"/>
        </w:rPr>
        <w:t>Termín:</w:t>
      </w:r>
      <w:r>
        <w:rPr>
          <w:sz w:val="28"/>
        </w:rPr>
        <w:t xml:space="preserve">  </w:t>
      </w:r>
      <w:r w:rsidR="00774827">
        <w:rPr>
          <w:b/>
          <w:sz w:val="28"/>
        </w:rPr>
        <w:t>27.</w:t>
      </w:r>
      <w:proofErr w:type="gramEnd"/>
      <w:r w:rsidR="00774827">
        <w:rPr>
          <w:b/>
          <w:sz w:val="28"/>
        </w:rPr>
        <w:t>-31.7.2026</w:t>
      </w:r>
      <w:r>
        <w:rPr>
          <w:sz w:val="28"/>
        </w:rPr>
        <w:t xml:space="preserve">                        </w:t>
      </w:r>
      <w:r>
        <w:rPr>
          <w:sz w:val="28"/>
        </w:rPr>
        <w:tab/>
      </w:r>
      <w:r>
        <w:rPr>
          <w:b/>
          <w:sz w:val="28"/>
        </w:rPr>
        <w:t xml:space="preserve">velikost </w:t>
      </w:r>
      <w:proofErr w:type="gramStart"/>
      <w:r>
        <w:rPr>
          <w:b/>
          <w:sz w:val="28"/>
        </w:rPr>
        <w:t>trička - zakroužkovat</w:t>
      </w:r>
      <w:proofErr w:type="gramEnd"/>
      <w:r>
        <w:rPr>
          <w:sz w:val="28"/>
        </w:rPr>
        <w:t xml:space="preserve"> </w:t>
      </w:r>
    </w:p>
    <w:p w14:paraId="7269B209" w14:textId="77777777" w:rsidR="00724D3B" w:rsidRDefault="00D661A5">
      <w:pPr>
        <w:tabs>
          <w:tab w:val="center" w:pos="708"/>
          <w:tab w:val="center" w:pos="2124"/>
          <w:tab w:val="center" w:pos="2833"/>
          <w:tab w:val="center" w:pos="3541"/>
          <w:tab w:val="center" w:pos="4249"/>
          <w:tab w:val="center" w:pos="6652"/>
        </w:tabs>
        <w:spacing w:after="107" w:line="259" w:lineRule="auto"/>
        <w:ind w:left="0" w:firstLine="0"/>
      </w:pPr>
      <w:r>
        <w:rPr>
          <w:sz w:val="28"/>
        </w:rPr>
        <w:t xml:space="preserve"> </w:t>
      </w:r>
      <w:r>
        <w:rPr>
          <w:sz w:val="28"/>
        </w:rPr>
        <w:tab/>
        <w:t xml:space="preserve">              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</w:t>
      </w:r>
      <w:r>
        <w:rPr>
          <w:b/>
          <w:sz w:val="28"/>
        </w:rPr>
        <w:t xml:space="preserve">110     122    134     146    158 </w:t>
      </w:r>
    </w:p>
    <w:p w14:paraId="5BDFE50D" w14:textId="77777777" w:rsidR="00724D3B" w:rsidRDefault="00D661A5">
      <w:pPr>
        <w:spacing w:after="328" w:line="259" w:lineRule="auto"/>
        <w:ind w:left="0" w:firstLine="0"/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Viz přiložená tabulka velikostí – dětská trička</w:t>
      </w:r>
      <w:r>
        <w:rPr>
          <w:sz w:val="16"/>
        </w:rPr>
        <w:t xml:space="preserve"> </w:t>
      </w:r>
    </w:p>
    <w:p w14:paraId="3762FF36" w14:textId="77777777" w:rsidR="00724D3B" w:rsidRDefault="00D661A5">
      <w:pPr>
        <w:spacing w:after="224" w:line="259" w:lineRule="auto"/>
        <w:ind w:left="-5"/>
      </w:pPr>
      <w:r>
        <w:rPr>
          <w:b/>
          <w:sz w:val="28"/>
        </w:rPr>
        <w:t>Informace o dítěti:</w:t>
      </w:r>
      <w:r>
        <w:rPr>
          <w:sz w:val="28"/>
        </w:rPr>
        <w:t xml:space="preserve"> </w:t>
      </w:r>
    </w:p>
    <w:p w14:paraId="6BE58C23" w14:textId="77777777" w:rsidR="00724D3B" w:rsidRDefault="00D661A5">
      <w:pPr>
        <w:spacing w:after="212" w:line="267" w:lineRule="auto"/>
        <w:ind w:left="-5"/>
      </w:pPr>
      <w:r>
        <w:rPr>
          <w:sz w:val="28"/>
        </w:rPr>
        <w:t xml:space="preserve">Zdravotní či jiné omezení………………………………………………………………………………………. </w:t>
      </w:r>
    </w:p>
    <w:p w14:paraId="603E0C87" w14:textId="77777777" w:rsidR="00724D3B" w:rsidRDefault="00D661A5">
      <w:pPr>
        <w:spacing w:after="212" w:line="267" w:lineRule="auto"/>
        <w:ind w:left="-5"/>
      </w:pPr>
      <w:r>
        <w:rPr>
          <w:sz w:val="28"/>
        </w:rPr>
        <w:t xml:space="preserve">Alergie…………………………………………………………………………………………………………………… </w:t>
      </w:r>
    </w:p>
    <w:p w14:paraId="477393F3" w14:textId="77777777" w:rsidR="00724D3B" w:rsidRDefault="00D661A5">
      <w:pPr>
        <w:spacing w:after="223" w:line="259" w:lineRule="auto"/>
        <w:ind w:left="0" w:firstLine="0"/>
      </w:pPr>
      <w:r>
        <w:rPr>
          <w:sz w:val="28"/>
        </w:rPr>
        <w:t xml:space="preserve">Plavec, </w:t>
      </w:r>
      <w:proofErr w:type="spellStart"/>
      <w:r>
        <w:rPr>
          <w:sz w:val="28"/>
        </w:rPr>
        <w:t>poloplavec</w:t>
      </w:r>
      <w:proofErr w:type="spellEnd"/>
      <w:r>
        <w:rPr>
          <w:sz w:val="28"/>
        </w:rPr>
        <w:t xml:space="preserve">, neplavec </w:t>
      </w:r>
    </w:p>
    <w:p w14:paraId="37FFA340" w14:textId="77777777" w:rsidR="00724D3B" w:rsidRDefault="00D661A5">
      <w:pPr>
        <w:spacing w:after="212" w:line="267" w:lineRule="auto"/>
        <w:ind w:left="-5"/>
      </w:pPr>
      <w:r>
        <w:rPr>
          <w:sz w:val="28"/>
        </w:rPr>
        <w:t xml:space="preserve">Další sdělení rodičů……………………………………………………………………………………………….. </w:t>
      </w:r>
    </w:p>
    <w:p w14:paraId="65269D26" w14:textId="77777777" w:rsidR="00724D3B" w:rsidRDefault="00D661A5">
      <w:pPr>
        <w:spacing w:after="110" w:line="259" w:lineRule="auto"/>
        <w:ind w:left="-5"/>
      </w:pPr>
      <w:r>
        <w:rPr>
          <w:b/>
          <w:sz w:val="28"/>
        </w:rPr>
        <w:t xml:space="preserve">Cena za příměstský tábor 4 990,-Kč </w:t>
      </w:r>
    </w:p>
    <w:p w14:paraId="15679EE9" w14:textId="77777777" w:rsidR="00724D3B" w:rsidRDefault="00D661A5">
      <w:pPr>
        <w:spacing w:after="355" w:line="273" w:lineRule="auto"/>
        <w:ind w:left="0" w:firstLine="0"/>
      </w:pPr>
      <w:r>
        <w:rPr>
          <w:sz w:val="16"/>
        </w:rPr>
        <w:t xml:space="preserve">Souhlasím s platebními a storno podmínkami, přečetl jsem si informace a upozornění pro rodiče, co děti potřebují a pravidla účastníka (celkem 4 strany) </w:t>
      </w:r>
    </w:p>
    <w:p w14:paraId="43481DE5" w14:textId="77777777" w:rsidR="00724D3B" w:rsidRDefault="00D661A5">
      <w:pPr>
        <w:spacing w:after="0" w:line="259" w:lineRule="auto"/>
        <w:ind w:left="0" w:firstLine="0"/>
      </w:pPr>
      <w:r>
        <w:rPr>
          <w:b/>
          <w:sz w:val="32"/>
        </w:rPr>
        <w:t>Datum a podpis zákonného zástupce</w:t>
      </w:r>
      <w:r>
        <w:rPr>
          <w:sz w:val="32"/>
        </w:rPr>
        <w:t xml:space="preserve">……………………………………………………. </w:t>
      </w:r>
    </w:p>
    <w:p w14:paraId="40AFBE72" w14:textId="77777777" w:rsidR="00724D3B" w:rsidRDefault="00D661A5">
      <w:pPr>
        <w:pStyle w:val="Nadpis1"/>
        <w:ind w:left="-5"/>
      </w:pPr>
      <w:r>
        <w:lastRenderedPageBreak/>
        <w:t xml:space="preserve">Platební a storno podmínky </w:t>
      </w:r>
    </w:p>
    <w:p w14:paraId="3129F69A" w14:textId="77777777" w:rsidR="00724D3B" w:rsidRDefault="00D661A5">
      <w:pPr>
        <w:spacing w:after="278" w:line="259" w:lineRule="auto"/>
        <w:ind w:left="0" w:firstLine="0"/>
      </w:pPr>
      <w:r>
        <w:rPr>
          <w:sz w:val="22"/>
        </w:rPr>
        <w:t xml:space="preserve"> </w:t>
      </w:r>
    </w:p>
    <w:p w14:paraId="31E64DF5" w14:textId="77777777" w:rsidR="00724D3B" w:rsidRDefault="00D661A5">
      <w:pPr>
        <w:spacing w:after="212" w:line="267" w:lineRule="auto"/>
        <w:ind w:left="-5" w:right="92"/>
      </w:pPr>
      <w:r>
        <w:rPr>
          <w:sz w:val="28"/>
        </w:rPr>
        <w:t xml:space="preserve">Po vyplnění přihlášky Vám na Vámi zadaný e-mail přijde předběžné potvrzení o přihlášení dítěte a později faktura. Číslo faktury použijete jako specifický symbol při platbě. Dítě je závazně přihlášeno, až po připsání částky na náš účet.  </w:t>
      </w:r>
    </w:p>
    <w:p w14:paraId="6B498BF0" w14:textId="77777777" w:rsidR="00724D3B" w:rsidRDefault="00D661A5">
      <w:pPr>
        <w:spacing w:after="224" w:line="259" w:lineRule="auto"/>
        <w:ind w:left="-5"/>
      </w:pPr>
      <w:r>
        <w:rPr>
          <w:b/>
          <w:sz w:val="28"/>
        </w:rPr>
        <w:t xml:space="preserve">Tábor platíte až po obdržení faktury. </w:t>
      </w:r>
    </w:p>
    <w:p w14:paraId="7F8A7184" w14:textId="77777777" w:rsidR="00724D3B" w:rsidRDefault="00D661A5">
      <w:pPr>
        <w:spacing w:after="212" w:line="267" w:lineRule="auto"/>
        <w:ind w:left="-5"/>
      </w:pPr>
      <w:r>
        <w:rPr>
          <w:sz w:val="28"/>
        </w:rPr>
        <w:t xml:space="preserve">Pro závazné přihlášení je potřeba uhradit celou částku nejpozději do </w:t>
      </w:r>
      <w:r w:rsidR="00774827">
        <w:rPr>
          <w:sz w:val="28"/>
        </w:rPr>
        <w:t>15.5.2026</w:t>
      </w:r>
      <w:r>
        <w:rPr>
          <w:sz w:val="28"/>
        </w:rPr>
        <w:t xml:space="preserve">, pokud fakturu obdržíte později, je potřeba ji uhradit do data uvedeném na faktuře na účet: </w:t>
      </w:r>
    </w:p>
    <w:p w14:paraId="7D31D48D" w14:textId="77777777" w:rsidR="00724D3B" w:rsidRDefault="00D661A5">
      <w:pPr>
        <w:spacing w:after="223" w:line="259" w:lineRule="auto"/>
        <w:ind w:left="0" w:firstLine="0"/>
      </w:pPr>
      <w:r>
        <w:rPr>
          <w:i/>
          <w:sz w:val="28"/>
          <w:u w:val="single" w:color="000000"/>
        </w:rPr>
        <w:t xml:space="preserve">Číslo účtu: </w:t>
      </w:r>
      <w:r>
        <w:rPr>
          <w:b/>
          <w:i/>
          <w:sz w:val="28"/>
          <w:u w:val="single" w:color="000000"/>
        </w:rPr>
        <w:t>2700955333/2010</w:t>
      </w:r>
      <w:r>
        <w:rPr>
          <w:i/>
          <w:sz w:val="28"/>
        </w:rPr>
        <w:t xml:space="preserve"> </w:t>
      </w:r>
    </w:p>
    <w:p w14:paraId="7BB4324F" w14:textId="77777777" w:rsidR="00724D3B" w:rsidRDefault="00D661A5">
      <w:pPr>
        <w:spacing w:after="223" w:line="259" w:lineRule="auto"/>
        <w:ind w:left="0" w:firstLine="0"/>
      </w:pPr>
      <w:r>
        <w:rPr>
          <w:i/>
          <w:sz w:val="28"/>
          <w:u w:val="single" w:color="000000"/>
        </w:rPr>
        <w:t>Variabilní symbol</w:t>
      </w:r>
      <w:r>
        <w:rPr>
          <w:sz w:val="28"/>
        </w:rPr>
        <w:t xml:space="preserve">: </w:t>
      </w:r>
      <w:r>
        <w:rPr>
          <w:b/>
          <w:sz w:val="28"/>
        </w:rPr>
        <w:t>číslo faktury</w:t>
      </w:r>
      <w:r>
        <w:rPr>
          <w:sz w:val="28"/>
        </w:rPr>
        <w:t xml:space="preserve"> </w:t>
      </w:r>
    </w:p>
    <w:p w14:paraId="4AFB021A" w14:textId="77777777" w:rsidR="00724D3B" w:rsidRDefault="00D661A5">
      <w:pPr>
        <w:spacing w:after="224" w:line="259" w:lineRule="auto"/>
        <w:ind w:left="-5"/>
      </w:pPr>
      <w:r>
        <w:rPr>
          <w:i/>
          <w:sz w:val="28"/>
          <w:u w:val="single" w:color="000000"/>
        </w:rPr>
        <w:t>Zpráva pro příjemce</w:t>
      </w:r>
      <w:r>
        <w:rPr>
          <w:sz w:val="28"/>
        </w:rPr>
        <w:t xml:space="preserve">: </w:t>
      </w:r>
      <w:r>
        <w:rPr>
          <w:b/>
          <w:sz w:val="28"/>
        </w:rPr>
        <w:t xml:space="preserve">jméno a příjmení </w:t>
      </w:r>
      <w:proofErr w:type="gramStart"/>
      <w:r>
        <w:rPr>
          <w:b/>
          <w:sz w:val="28"/>
        </w:rPr>
        <w:t>dítěte !!!!</w:t>
      </w:r>
      <w:proofErr w:type="gramEnd"/>
      <w:r>
        <w:rPr>
          <w:sz w:val="28"/>
        </w:rPr>
        <w:t xml:space="preserve"> </w:t>
      </w:r>
    </w:p>
    <w:p w14:paraId="1A8C6D99" w14:textId="77777777" w:rsidR="00724D3B" w:rsidRDefault="00D661A5">
      <w:pPr>
        <w:spacing w:after="0" w:line="416" w:lineRule="auto"/>
        <w:ind w:left="-5" w:right="2764"/>
      </w:pPr>
      <w:r>
        <w:rPr>
          <w:sz w:val="28"/>
        </w:rPr>
        <w:t xml:space="preserve">Vyplněnou přihlášku zasílejte zpět na adresu: Kyselková Petra, Teplýšovice 119, Benešov 256 01 nebo naskenovanou na e-mail </w:t>
      </w:r>
      <w:r>
        <w:rPr>
          <w:color w:val="0000FF"/>
          <w:sz w:val="28"/>
          <w:u w:val="single" w:color="0000FF"/>
        </w:rPr>
        <w:t>kyselkovapetra@seznam.cz</w:t>
      </w:r>
      <w:r>
        <w:rPr>
          <w:sz w:val="22"/>
        </w:rPr>
        <w:t xml:space="preserve"> </w:t>
      </w:r>
    </w:p>
    <w:p w14:paraId="18554B5E" w14:textId="77777777" w:rsidR="00724D3B" w:rsidRDefault="00D661A5">
      <w:pPr>
        <w:spacing w:after="275" w:line="259" w:lineRule="auto"/>
        <w:ind w:left="0" w:firstLine="0"/>
      </w:pPr>
      <w:r>
        <w:rPr>
          <w:sz w:val="22"/>
        </w:rPr>
        <w:t xml:space="preserve"> </w:t>
      </w:r>
    </w:p>
    <w:p w14:paraId="1B392540" w14:textId="77777777" w:rsidR="00724D3B" w:rsidRDefault="00D661A5">
      <w:pPr>
        <w:spacing w:after="184" w:line="259" w:lineRule="auto"/>
        <w:ind w:left="-5"/>
      </w:pPr>
      <w:r>
        <w:rPr>
          <w:b/>
          <w:sz w:val="28"/>
        </w:rPr>
        <w:t xml:space="preserve">Storno podmínky: </w:t>
      </w:r>
    </w:p>
    <w:p w14:paraId="7A56C264" w14:textId="77777777" w:rsidR="00724D3B" w:rsidRDefault="00D661A5">
      <w:pPr>
        <w:ind w:left="-5" w:right="19"/>
      </w:pPr>
      <w:r>
        <w:t xml:space="preserve">Po uhrazení je částka nevratná. Vratná je pouze v případě, že se najdou náhradníci. </w:t>
      </w:r>
    </w:p>
    <w:p w14:paraId="6D6C74BB" w14:textId="77777777" w:rsidR="00724D3B" w:rsidRDefault="00D661A5">
      <w:pPr>
        <w:ind w:left="-5" w:right="19"/>
      </w:pPr>
      <w:r>
        <w:t xml:space="preserve">V případě zrušení tábora ze strany organizátora se vrací 100% celkové částky. </w:t>
      </w:r>
    </w:p>
    <w:p w14:paraId="74C71441" w14:textId="77777777" w:rsidR="00724D3B" w:rsidRDefault="00D661A5">
      <w:pPr>
        <w:ind w:left="-5" w:right="19"/>
      </w:pPr>
      <w:r>
        <w:t xml:space="preserve">V případě vážného porušení táborových pravidel si organizátor vyhrazuje právo na vyloučení dítěte z tábora bez náhrady. </w:t>
      </w:r>
    </w:p>
    <w:p w14:paraId="1460F83A" w14:textId="77777777" w:rsidR="00724D3B" w:rsidRDefault="00D661A5">
      <w:pPr>
        <w:spacing w:after="221" w:line="259" w:lineRule="auto"/>
        <w:ind w:left="0" w:firstLine="0"/>
      </w:pPr>
      <w:r>
        <w:t xml:space="preserve"> </w:t>
      </w:r>
    </w:p>
    <w:p w14:paraId="671F9139" w14:textId="77777777" w:rsidR="00724D3B" w:rsidRDefault="00D661A5">
      <w:pPr>
        <w:spacing w:after="221" w:line="259" w:lineRule="auto"/>
        <w:ind w:left="0" w:firstLine="0"/>
      </w:pPr>
      <w:r>
        <w:t xml:space="preserve"> </w:t>
      </w:r>
    </w:p>
    <w:p w14:paraId="411334D6" w14:textId="77777777" w:rsidR="00724D3B" w:rsidRDefault="00D661A5">
      <w:pPr>
        <w:spacing w:after="221" w:line="259" w:lineRule="auto"/>
        <w:ind w:left="0" w:firstLine="0"/>
      </w:pPr>
      <w:r>
        <w:t xml:space="preserve"> </w:t>
      </w:r>
    </w:p>
    <w:p w14:paraId="18DEDC9F" w14:textId="77777777" w:rsidR="00724D3B" w:rsidRDefault="00D661A5">
      <w:pPr>
        <w:spacing w:after="0" w:line="259" w:lineRule="auto"/>
        <w:ind w:left="0" w:firstLine="0"/>
      </w:pPr>
      <w:r>
        <w:t xml:space="preserve"> </w:t>
      </w:r>
    </w:p>
    <w:p w14:paraId="38C2824C" w14:textId="77777777" w:rsidR="00724D3B" w:rsidRDefault="00D661A5">
      <w:pPr>
        <w:spacing w:after="221" w:line="259" w:lineRule="auto"/>
        <w:ind w:left="0" w:firstLine="0"/>
      </w:pPr>
      <w:r>
        <w:lastRenderedPageBreak/>
        <w:t xml:space="preserve"> </w:t>
      </w:r>
    </w:p>
    <w:p w14:paraId="190D82D7" w14:textId="77777777" w:rsidR="00724D3B" w:rsidRDefault="00D661A5">
      <w:pPr>
        <w:spacing w:after="336" w:line="259" w:lineRule="auto"/>
        <w:ind w:left="0" w:firstLine="0"/>
      </w:pPr>
      <w:r>
        <w:t xml:space="preserve"> </w:t>
      </w:r>
    </w:p>
    <w:p w14:paraId="366134CB" w14:textId="77777777" w:rsidR="00724D3B" w:rsidRDefault="00D661A5">
      <w:pPr>
        <w:pStyle w:val="Nadpis1"/>
        <w:ind w:left="-5"/>
      </w:pPr>
      <w:r>
        <w:t xml:space="preserve">Informace a upozornění pro rodiče a děti </w:t>
      </w:r>
    </w:p>
    <w:p w14:paraId="4A331C8C" w14:textId="77777777" w:rsidR="00724D3B" w:rsidRDefault="00D661A5">
      <w:pPr>
        <w:spacing w:after="224" w:line="259" w:lineRule="auto"/>
        <w:ind w:left="-5"/>
      </w:pPr>
      <w:r>
        <w:rPr>
          <w:b/>
          <w:sz w:val="28"/>
        </w:rPr>
        <w:t xml:space="preserve">Při nástupu na tábor, prosím o přinesení, nebo na místě podepsání: </w:t>
      </w:r>
    </w:p>
    <w:p w14:paraId="25DB07AB" w14:textId="77777777" w:rsidR="00724D3B" w:rsidRDefault="00D661A5">
      <w:pPr>
        <w:numPr>
          <w:ilvl w:val="0"/>
          <w:numId w:val="1"/>
        </w:numPr>
        <w:spacing w:after="233"/>
        <w:ind w:right="19" w:hanging="360"/>
      </w:pPr>
      <w:r>
        <w:t xml:space="preserve">Přihlášky (zaslat poštou, nebo e-mailem) </w:t>
      </w:r>
    </w:p>
    <w:p w14:paraId="5EC1F8AC" w14:textId="77777777" w:rsidR="00724D3B" w:rsidRDefault="00D661A5">
      <w:pPr>
        <w:numPr>
          <w:ilvl w:val="0"/>
          <w:numId w:val="1"/>
        </w:numPr>
        <w:spacing w:after="234"/>
        <w:ind w:right="19" w:hanging="360"/>
      </w:pPr>
      <w:r>
        <w:t xml:space="preserve">Dodatek k přihlášce (přinést první den) </w:t>
      </w:r>
    </w:p>
    <w:p w14:paraId="526DB83F" w14:textId="77777777" w:rsidR="00724D3B" w:rsidRDefault="00D661A5">
      <w:pPr>
        <w:numPr>
          <w:ilvl w:val="0"/>
          <w:numId w:val="1"/>
        </w:numPr>
        <w:spacing w:after="233"/>
        <w:ind w:right="19" w:hanging="360"/>
      </w:pPr>
      <w:r>
        <w:t xml:space="preserve">Kopii kartičky pojišťovny (přinést) </w:t>
      </w:r>
    </w:p>
    <w:p w14:paraId="564239F4" w14:textId="77777777" w:rsidR="00724D3B" w:rsidRDefault="00D661A5">
      <w:pPr>
        <w:numPr>
          <w:ilvl w:val="0"/>
          <w:numId w:val="1"/>
        </w:numPr>
        <w:spacing w:after="233"/>
        <w:ind w:right="19" w:hanging="360"/>
      </w:pPr>
      <w:r>
        <w:t>Bezinfekčnost (</w:t>
      </w:r>
      <w:r>
        <w:rPr>
          <w:b/>
        </w:rPr>
        <w:t>datum dne nástupu-</w:t>
      </w:r>
      <w:r>
        <w:t>přinést první den)</w:t>
      </w:r>
      <w:r>
        <w:rPr>
          <w:b/>
        </w:rPr>
        <w:t xml:space="preserve"> </w:t>
      </w:r>
    </w:p>
    <w:p w14:paraId="45B62327" w14:textId="77777777" w:rsidR="00724D3B" w:rsidRDefault="00D661A5">
      <w:pPr>
        <w:numPr>
          <w:ilvl w:val="0"/>
          <w:numId w:val="1"/>
        </w:numPr>
        <w:ind w:right="19" w:hanging="360"/>
      </w:pPr>
      <w:r>
        <w:t xml:space="preserve">Písemné oznámení, kdo bude dítě vyzvedávat (napsat na zadní stranu přihlášky, popř. dodat během tábora dle vaší aktuální situace) </w:t>
      </w:r>
    </w:p>
    <w:p w14:paraId="776F5D04" w14:textId="77777777" w:rsidR="00724D3B" w:rsidRDefault="00D661A5">
      <w:pPr>
        <w:spacing w:after="237" w:line="259" w:lineRule="auto"/>
        <w:ind w:left="720" w:firstLine="0"/>
      </w:pPr>
      <w:r>
        <w:rPr>
          <w:sz w:val="22"/>
        </w:rPr>
        <w:t xml:space="preserve"> </w:t>
      </w:r>
    </w:p>
    <w:p w14:paraId="06505818" w14:textId="77777777" w:rsidR="00724D3B" w:rsidRDefault="00D661A5">
      <w:pPr>
        <w:ind w:left="-5" w:right="19"/>
      </w:pPr>
      <w:r>
        <w:t xml:space="preserve">Jelikož jsme tábor hodně putovní a záleží nám na tom, aby děti trávily co nejvíce času venku a jsme </w:t>
      </w:r>
      <w:r>
        <w:rPr>
          <w:u w:val="single" w:color="000000"/>
        </w:rPr>
        <w:t>závislí</w:t>
      </w:r>
      <w:r>
        <w:t xml:space="preserve"> na linkové autobusové dopravě, je potřeba, aby děti byly na tábor přiváděny včas. Budeme se scházet v tělocvičně MC Hvězdička mezi 7:15-8h. V pondělí bude sraz v tělocvičně MC Hvězdička. Počítejte s delším časem, než si předáme děti a všechny dokumenty. Program bude vyvěšen na dveřích MC Hvězdičky. Návrat bude upřesněn později dle programu, budeme hodně cestovat, každý den někam jinam. Na programu pracujeme, rozšiřujeme o další výlety a rozhodně se děti nudit nebudou. Vyzvedávání dětí bude obvykle mezi 16:10-16:30h. V pátek se vrátíme dříve a společně se s rodiči v 15:00h rozloučíme v MC Hvězdička. Při vyzvedávání dětí jinou osobou než zákonným zástupcem uvedeným v přihlášce, prosím o písemné sdělení vedoucímu tábora. </w:t>
      </w:r>
    </w:p>
    <w:p w14:paraId="53504B16" w14:textId="77777777" w:rsidR="00724D3B" w:rsidRDefault="00D661A5">
      <w:pPr>
        <w:spacing w:after="260" w:line="259" w:lineRule="auto"/>
        <w:ind w:left="0" w:firstLine="0"/>
      </w:pPr>
      <w:r>
        <w:t xml:space="preserve"> </w:t>
      </w:r>
    </w:p>
    <w:p w14:paraId="4A5D77F0" w14:textId="77777777" w:rsidR="00724D3B" w:rsidRDefault="00D661A5">
      <w:pPr>
        <w:spacing w:after="184" w:line="259" w:lineRule="auto"/>
        <w:ind w:left="-5"/>
      </w:pPr>
      <w:r>
        <w:rPr>
          <w:b/>
          <w:sz w:val="28"/>
        </w:rPr>
        <w:t xml:space="preserve">Co děti potřebují: </w:t>
      </w:r>
    </w:p>
    <w:p w14:paraId="7ECF1012" w14:textId="77777777" w:rsidR="00724D3B" w:rsidRDefault="00D661A5">
      <w:pPr>
        <w:numPr>
          <w:ilvl w:val="0"/>
          <w:numId w:val="2"/>
        </w:numPr>
        <w:ind w:right="19" w:hanging="130"/>
      </w:pPr>
      <w:r>
        <w:t xml:space="preserve">malý batůžek s pláštěnkou a lahví na pití; </w:t>
      </w:r>
    </w:p>
    <w:p w14:paraId="68A8733B" w14:textId="77777777" w:rsidR="00724D3B" w:rsidRDefault="00D661A5">
      <w:pPr>
        <w:numPr>
          <w:ilvl w:val="0"/>
          <w:numId w:val="2"/>
        </w:numPr>
        <w:ind w:right="19" w:hanging="130"/>
      </w:pPr>
      <w:r>
        <w:t xml:space="preserve">kšiltovku či klobouček na hlavu; </w:t>
      </w:r>
    </w:p>
    <w:p w14:paraId="21597F78" w14:textId="77777777" w:rsidR="00724D3B" w:rsidRDefault="00D661A5">
      <w:pPr>
        <w:numPr>
          <w:ilvl w:val="0"/>
          <w:numId w:val="2"/>
        </w:numPr>
        <w:ind w:right="19" w:hanging="130"/>
      </w:pPr>
      <w:r>
        <w:t xml:space="preserve">oblečení dle aktuálního počasí a plánované akce; </w:t>
      </w:r>
    </w:p>
    <w:p w14:paraId="017BDAB1" w14:textId="77777777" w:rsidR="00724D3B" w:rsidRDefault="00D661A5">
      <w:pPr>
        <w:numPr>
          <w:ilvl w:val="0"/>
          <w:numId w:val="2"/>
        </w:numPr>
        <w:ind w:right="19" w:hanging="130"/>
      </w:pPr>
      <w:r>
        <w:t xml:space="preserve">plavky, ručník (bude-li počasí, budeme se koupat), opalovací krém, repelent přineste hned první den; </w:t>
      </w:r>
    </w:p>
    <w:p w14:paraId="07815F58" w14:textId="77777777" w:rsidR="00724D3B" w:rsidRDefault="00D661A5">
      <w:pPr>
        <w:pStyle w:val="Nadpis2"/>
      </w:pPr>
      <w:r>
        <w:lastRenderedPageBreak/>
        <w:t xml:space="preserve">Pravidla </w:t>
      </w:r>
    </w:p>
    <w:p w14:paraId="09335870" w14:textId="77777777" w:rsidR="00724D3B" w:rsidRDefault="00D661A5">
      <w:pPr>
        <w:spacing w:after="175" w:line="267" w:lineRule="auto"/>
        <w:ind w:left="-5"/>
      </w:pPr>
      <w:r>
        <w:rPr>
          <w:sz w:val="28"/>
        </w:rPr>
        <w:t xml:space="preserve">ÚČASTNÍK (dítě) </w:t>
      </w:r>
    </w:p>
    <w:p w14:paraId="11D478C6" w14:textId="77777777" w:rsidR="00724D3B" w:rsidRDefault="00D661A5">
      <w:pPr>
        <w:numPr>
          <w:ilvl w:val="0"/>
          <w:numId w:val="3"/>
        </w:numPr>
        <w:ind w:right="19" w:hanging="130"/>
      </w:pPr>
      <w:r>
        <w:t xml:space="preserve">je povinen dbát pokynů vedoucího a instruktora; </w:t>
      </w:r>
    </w:p>
    <w:p w14:paraId="1F2A08FA" w14:textId="77777777" w:rsidR="00724D3B" w:rsidRDefault="00D661A5">
      <w:pPr>
        <w:numPr>
          <w:ilvl w:val="0"/>
          <w:numId w:val="3"/>
        </w:numPr>
        <w:ind w:right="19" w:hanging="130"/>
      </w:pPr>
      <w:r>
        <w:t xml:space="preserve">se nesmí vzdalovat z dohledu vedoucího nebo instruktora bez jeho souhlasu; </w:t>
      </w:r>
    </w:p>
    <w:p w14:paraId="2AA73421" w14:textId="77777777" w:rsidR="00724D3B" w:rsidRDefault="00D661A5">
      <w:pPr>
        <w:numPr>
          <w:ilvl w:val="0"/>
          <w:numId w:val="3"/>
        </w:numPr>
        <w:ind w:right="19" w:hanging="130"/>
      </w:pPr>
      <w:r>
        <w:t xml:space="preserve">musí být ohleduplný k ostatním dětem, zvířatům a okolí při všech aktivitách v rámci příměstského tábora Mezi zvířátky; </w:t>
      </w:r>
    </w:p>
    <w:p w14:paraId="6B8794E3" w14:textId="77777777" w:rsidR="00724D3B" w:rsidRDefault="00D661A5">
      <w:pPr>
        <w:numPr>
          <w:ilvl w:val="0"/>
          <w:numId w:val="3"/>
        </w:numPr>
        <w:ind w:right="19" w:hanging="130"/>
      </w:pPr>
      <w:r>
        <w:t xml:space="preserve">nesmí nosit nebezpečné či cenné předměty na příměstský tábor Mezi zvířátky (za cennosti neneseme zodpovědnost) </w:t>
      </w:r>
    </w:p>
    <w:p w14:paraId="4B67C82E" w14:textId="77777777" w:rsidR="00724D3B" w:rsidRDefault="00D661A5">
      <w:pPr>
        <w:spacing w:after="219" w:line="259" w:lineRule="auto"/>
        <w:ind w:left="0" w:firstLine="0"/>
      </w:pPr>
      <w:r>
        <w:t xml:space="preserve"> </w:t>
      </w:r>
    </w:p>
    <w:p w14:paraId="67776ABE" w14:textId="77777777" w:rsidR="00724D3B" w:rsidRDefault="00D661A5">
      <w:pPr>
        <w:ind w:left="-5" w:right="268"/>
      </w:pPr>
      <w:r>
        <w:t xml:space="preserve">Při všech aktivitách vedoucí instruktoři příměstského tábora poskytují dětem instrukce a informace, které je nutno dodržovat. V případě nedodržení pravidel či nesprávného chování nebo nečekané události (např. zranění), budeme kontaktovat rodiče dítěte a následně řešit danou situaci s nimi. Programové aktivity jsou přizpůsobeny věkové kategorii dětí.  </w:t>
      </w:r>
    </w:p>
    <w:p w14:paraId="6B46F9A6" w14:textId="77777777" w:rsidR="00724D3B" w:rsidRDefault="00D661A5">
      <w:pPr>
        <w:ind w:left="-5" w:right="19"/>
      </w:pPr>
      <w:r>
        <w:t xml:space="preserve">Podpisem na přihlášce rodič stvrzuje souhlas se všemi aktivitami na táboře Mezi zvířátky. </w:t>
      </w:r>
    </w:p>
    <w:p w14:paraId="1CE45476" w14:textId="77777777" w:rsidR="00724D3B" w:rsidRDefault="00D661A5">
      <w:pPr>
        <w:spacing w:after="275" w:line="259" w:lineRule="auto"/>
        <w:ind w:left="0" w:firstLine="0"/>
      </w:pPr>
      <w:r>
        <w:rPr>
          <w:sz w:val="22"/>
        </w:rPr>
        <w:t xml:space="preserve"> </w:t>
      </w:r>
    </w:p>
    <w:p w14:paraId="7E88EFC8" w14:textId="77777777" w:rsidR="00774827" w:rsidRDefault="00D661A5" w:rsidP="00774827">
      <w:pPr>
        <w:spacing w:after="0" w:line="424" w:lineRule="auto"/>
        <w:ind w:left="-5" w:right="2610"/>
        <w:rPr>
          <w:sz w:val="28"/>
        </w:rPr>
      </w:pPr>
      <w:r>
        <w:rPr>
          <w:sz w:val="28"/>
        </w:rPr>
        <w:t>Veškeré informace získáte u vedoucí tábora:</w:t>
      </w:r>
      <w:r w:rsidR="00774827">
        <w:rPr>
          <w:sz w:val="28"/>
        </w:rPr>
        <w:t xml:space="preserve"> </w:t>
      </w:r>
    </w:p>
    <w:p w14:paraId="6663BF58" w14:textId="77777777" w:rsidR="00724D3B" w:rsidRPr="00774827" w:rsidRDefault="00774827" w:rsidP="00774827">
      <w:pPr>
        <w:spacing w:after="0" w:line="424" w:lineRule="auto"/>
        <w:ind w:left="-5" w:right="2610"/>
        <w:rPr>
          <w:sz w:val="28"/>
        </w:rPr>
      </w:pPr>
      <w:r>
        <w:rPr>
          <w:sz w:val="28"/>
        </w:rPr>
        <w:t xml:space="preserve">Kyselková </w:t>
      </w:r>
      <w:r w:rsidR="00D661A5">
        <w:rPr>
          <w:sz w:val="28"/>
        </w:rPr>
        <w:t xml:space="preserve">Petra      tel: 777 572 342                                      </w:t>
      </w:r>
      <w:r w:rsidR="00D661A5">
        <w:rPr>
          <w:sz w:val="28"/>
        </w:rPr>
        <w:tab/>
        <w:t xml:space="preserve">e-mail: </w:t>
      </w:r>
      <w:r w:rsidR="00D661A5">
        <w:rPr>
          <w:color w:val="0563C1"/>
          <w:sz w:val="28"/>
          <w:u w:val="single" w:color="0563C1"/>
        </w:rPr>
        <w:t>kyselkovapetra@seznam.cz</w:t>
      </w:r>
      <w:r w:rsidR="00D661A5">
        <w:rPr>
          <w:sz w:val="22"/>
        </w:rPr>
        <w:t xml:space="preserve"> </w:t>
      </w:r>
      <w:r w:rsidR="00D661A5">
        <w:rPr>
          <w:sz w:val="28"/>
        </w:rPr>
        <w:t xml:space="preserve">                            </w:t>
      </w:r>
      <w:r w:rsidR="00D661A5">
        <w:rPr>
          <w:sz w:val="28"/>
        </w:rPr>
        <w:tab/>
        <w:t xml:space="preserve">adresa:  Teplýšovice 119, 25601 Benešov </w:t>
      </w:r>
    </w:p>
    <w:p w14:paraId="1BB07E32" w14:textId="77777777" w:rsidR="00774827" w:rsidRDefault="00D661A5" w:rsidP="00774827">
      <w:pPr>
        <w:spacing w:after="497" w:line="259" w:lineRule="auto"/>
        <w:ind w:left="0" w:firstLine="0"/>
      </w:pPr>
      <w:r>
        <w:rPr>
          <w:sz w:val="22"/>
        </w:rPr>
        <w:t xml:space="preserve">                                                       </w:t>
      </w:r>
      <w:hyperlink r:id="rId6" w:history="1">
        <w:r w:rsidR="00774827" w:rsidRPr="00730E67">
          <w:rPr>
            <w:rStyle w:val="Hypertextovodkaz"/>
          </w:rPr>
          <w:t>www.kyselkovapetra.cz</w:t>
        </w:r>
      </w:hyperlink>
    </w:p>
    <w:p w14:paraId="5CE5F4DE" w14:textId="77777777" w:rsidR="00724D3B" w:rsidRDefault="00774827" w:rsidP="00774827">
      <w:pPr>
        <w:spacing w:after="497" w:line="259" w:lineRule="auto"/>
        <w:ind w:left="0" w:firstLine="0"/>
      </w:pPr>
      <w:r>
        <w:t xml:space="preserve">   </w:t>
      </w:r>
      <w:r w:rsidR="00D661A5">
        <w:rPr>
          <w:sz w:val="52"/>
        </w:rPr>
        <w:t>Na všechny se moc těšíme</w:t>
      </w:r>
      <w:r w:rsidR="00D661A5">
        <w:rPr>
          <w:rFonts w:ascii="Times New Roman" w:eastAsia="Times New Roman" w:hAnsi="Times New Roman" w:cs="Times New Roman"/>
        </w:rPr>
        <w:t xml:space="preserve">   </w:t>
      </w:r>
      <w:r w:rsidR="00D661A5"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t xml:space="preserve">      </w:t>
      </w:r>
      <w:r w:rsidR="00D661A5">
        <w:rPr>
          <w:rFonts w:ascii="Times New Roman" w:eastAsia="Times New Roman" w:hAnsi="Times New Roman" w:cs="Times New Roman"/>
        </w:rPr>
        <w:t xml:space="preserve"> </w:t>
      </w:r>
      <w:r w:rsidR="00D661A5">
        <w:rPr>
          <w:noProof/>
        </w:rPr>
        <w:drawing>
          <wp:inline distT="0" distB="0" distL="0" distR="0" wp14:anchorId="22479A4E" wp14:editId="2FF756F0">
            <wp:extent cx="1009015" cy="899160"/>
            <wp:effectExtent l="0" t="0" r="0" b="0"/>
            <wp:docPr id="499" name="Picture 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61A5">
        <w:rPr>
          <w:b/>
          <w:sz w:val="52"/>
        </w:rPr>
        <w:t xml:space="preserve"> </w:t>
      </w:r>
    </w:p>
    <w:sectPr w:rsidR="00724D3B">
      <w:pgSz w:w="12240" w:h="15840"/>
      <w:pgMar w:top="1464" w:right="1448" w:bottom="145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176C3"/>
    <w:multiLevelType w:val="hybridMultilevel"/>
    <w:tmpl w:val="E6A01D0A"/>
    <w:lvl w:ilvl="0" w:tplc="52BC64B6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23E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6CA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2768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069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4AC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0601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2747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A55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BE3734"/>
    <w:multiLevelType w:val="hybridMultilevel"/>
    <w:tmpl w:val="F2F42EB2"/>
    <w:lvl w:ilvl="0" w:tplc="CCC4F9F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E1E3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848AF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050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4FDB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CFB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A46A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8BB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AC9FF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D447DF"/>
    <w:multiLevelType w:val="hybridMultilevel"/>
    <w:tmpl w:val="0AAE2900"/>
    <w:lvl w:ilvl="0" w:tplc="5CAED63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06C5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40BE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4C8A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8F1D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2EF2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08D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49AB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8342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1954672">
    <w:abstractNumId w:val="2"/>
  </w:num>
  <w:num w:numId="2" w16cid:durableId="1740202114">
    <w:abstractNumId w:val="0"/>
  </w:num>
  <w:num w:numId="3" w16cid:durableId="187473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D3B"/>
    <w:rsid w:val="002D3C8E"/>
    <w:rsid w:val="00397B8C"/>
    <w:rsid w:val="00724D3B"/>
    <w:rsid w:val="00774827"/>
    <w:rsid w:val="00D6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0B"/>
  <w15:docId w15:val="{4E3DE908-76E7-4CF9-B693-6EA031EE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9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4F81BD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91"/>
      <w:outlineLvl w:val="1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32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4F81BD"/>
      <w:sz w:val="36"/>
    </w:rPr>
  </w:style>
  <w:style w:type="character" w:styleId="Hypertextovodkaz">
    <w:name w:val="Hyperlink"/>
    <w:basedOn w:val="Standardnpsmoodstavce"/>
    <w:uiPriority w:val="99"/>
    <w:unhideWhenUsed/>
    <w:rsid w:val="0077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selkovapetra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Hana Stamberkova</cp:lastModifiedBy>
  <cp:revision>2</cp:revision>
  <dcterms:created xsi:type="dcterms:W3CDTF">2026-01-13T17:35:00Z</dcterms:created>
  <dcterms:modified xsi:type="dcterms:W3CDTF">2026-01-13T17:35:00Z</dcterms:modified>
</cp:coreProperties>
</file>